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2EB8" w14:textId="77777777" w:rsidR="000534D4" w:rsidRDefault="000534D4" w:rsidP="000534D4">
      <w:pPr>
        <w:spacing w:before="100" w:beforeAutospacing="1" w:after="200" w:line="276" w:lineRule="auto"/>
      </w:pPr>
    </w:p>
    <w:p w14:paraId="0F7D7B17" w14:textId="3A4CD07D" w:rsidR="000534D4" w:rsidRDefault="000534D4" w:rsidP="000534D4">
      <w:pPr>
        <w:spacing w:before="100" w:beforeAutospacing="1" w:after="200" w:line="276" w:lineRule="auto"/>
      </w:pPr>
      <w:proofErr w:type="gramStart"/>
      <w:r>
        <w:t>Dear ,</w:t>
      </w:r>
      <w:proofErr w:type="gramEnd"/>
    </w:p>
    <w:p w14:paraId="0BE88CCF" w14:textId="6A0E248E" w:rsidR="000534D4" w:rsidRDefault="000534D4" w:rsidP="000534D4">
      <w:pPr>
        <w:spacing w:before="100" w:beforeAutospacing="1" w:after="200" w:line="276" w:lineRule="auto"/>
      </w:pPr>
      <w:r>
        <w:t>Thank you for participating in the Downtown Los Altos Beer Stroll on Thursday, March 17th from 6 to 9pm! We are excited to once more bring this event to Downtown Los Altos and appreciate you joining us.</w:t>
      </w:r>
      <w:r>
        <w:rPr>
          <w:b/>
          <w:bCs/>
          <w:sz w:val="24"/>
          <w:szCs w:val="24"/>
        </w:rPr>
        <w:t xml:space="preserve"> Tickets are selling </w:t>
      </w:r>
      <w:r w:rsidR="00EE2D16">
        <w:rPr>
          <w:b/>
          <w:bCs/>
          <w:sz w:val="24"/>
          <w:szCs w:val="24"/>
        </w:rPr>
        <w:t>quickly,</w:t>
      </w:r>
      <w:r>
        <w:rPr>
          <w:b/>
          <w:bCs/>
          <w:sz w:val="24"/>
          <w:szCs w:val="24"/>
        </w:rPr>
        <w:t xml:space="preserve"> and we expect them to be sold out </w:t>
      </w:r>
      <w:r w:rsidR="00B0610F">
        <w:rPr>
          <w:b/>
          <w:bCs/>
          <w:sz w:val="24"/>
          <w:szCs w:val="24"/>
        </w:rPr>
        <w:t>very soon</w:t>
      </w:r>
      <w:r>
        <w:rPr>
          <w:sz w:val="24"/>
          <w:szCs w:val="24"/>
        </w:rPr>
        <w:t>. Please feel free to continue sharing this link to buy tickets:</w:t>
      </w:r>
    </w:p>
    <w:p w14:paraId="12260AFA" w14:textId="5D6A8C52" w:rsidR="00B0610F" w:rsidRDefault="00EE2D16" w:rsidP="000534D4">
      <w:pPr>
        <w:spacing w:before="100" w:beforeAutospacing="1" w:after="200" w:line="276" w:lineRule="auto"/>
      </w:pPr>
      <w:hyperlink r:id="rId5" w:history="1">
        <w:r w:rsidR="00B0610F" w:rsidRPr="0083793B">
          <w:rPr>
            <w:rStyle w:val="Hyperlink"/>
          </w:rPr>
          <w:t>https://www.eventbrite.com/e/251664424067</w:t>
        </w:r>
      </w:hyperlink>
    </w:p>
    <w:p w14:paraId="72E8F26C" w14:textId="29147DAC" w:rsidR="000534D4" w:rsidRDefault="000534D4" w:rsidP="000534D4">
      <w:pPr>
        <w:spacing w:before="100" w:beforeAutospacing="1" w:after="200" w:line="276" w:lineRule="auto"/>
      </w:pPr>
      <w:r>
        <w:rPr>
          <w:b/>
          <w:bCs/>
          <w:sz w:val="24"/>
          <w:szCs w:val="24"/>
        </w:rPr>
        <w:t>Things to Know:</w:t>
      </w:r>
    </w:p>
    <w:p w14:paraId="76E71B44" w14:textId="0788C48C" w:rsidR="00B51AA3" w:rsidRPr="00B51AA3" w:rsidRDefault="000534D4" w:rsidP="00EE2D1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Arrive at your assigned location by 5:30pm</w:t>
      </w:r>
    </w:p>
    <w:p w14:paraId="3E8F1A63" w14:textId="4CB2524E" w:rsidR="000534D4" w:rsidRDefault="000534D4" w:rsidP="00EE2D1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Serve only patrons with a bright </w:t>
      </w:r>
      <w:r w:rsidR="00B51AA3" w:rsidRPr="00B51AA3">
        <w:rPr>
          <w:rFonts w:eastAsia="Times New Roman"/>
          <w:b/>
          <w:bCs/>
          <w:color w:val="00B050"/>
        </w:rPr>
        <w:t>GREEN</w:t>
      </w:r>
      <w:r w:rsidRPr="00B51AA3">
        <w:rPr>
          <w:rFonts w:eastAsia="Times New Roman"/>
          <w:color w:val="00B050"/>
        </w:rPr>
        <w:t xml:space="preserve"> </w:t>
      </w:r>
      <w:r>
        <w:rPr>
          <w:rFonts w:eastAsia="Times New Roman"/>
        </w:rPr>
        <w:t>wristband, and only in an official Beer Stroll glass.</w:t>
      </w:r>
    </w:p>
    <w:p w14:paraId="12F419A4" w14:textId="66B2A934" w:rsidR="000534D4" w:rsidRDefault="000534D4" w:rsidP="00EE2D1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Pour </w:t>
      </w:r>
      <w:r w:rsidR="00B51AA3">
        <w:rPr>
          <w:rFonts w:eastAsia="Times New Roman"/>
        </w:rPr>
        <w:t>3-</w:t>
      </w:r>
      <w:r>
        <w:rPr>
          <w:rFonts w:eastAsia="Times New Roman"/>
        </w:rPr>
        <w:t xml:space="preserve">4oz (to the </w:t>
      </w:r>
      <w:r w:rsidR="00B51AA3">
        <w:rPr>
          <w:rFonts w:eastAsia="Times New Roman"/>
        </w:rPr>
        <w:t>little green shamrock pour mark</w:t>
      </w:r>
      <w:r>
        <w:rPr>
          <w:rFonts w:eastAsia="Times New Roman"/>
        </w:rPr>
        <w:t>). One pour</w:t>
      </w:r>
      <w:r w:rsidR="00B51AA3">
        <w:rPr>
          <w:rFonts w:eastAsia="Times New Roman"/>
        </w:rPr>
        <w:t xml:space="preserve"> of each beer style</w:t>
      </w:r>
      <w:r>
        <w:rPr>
          <w:rFonts w:eastAsia="Times New Roman"/>
        </w:rPr>
        <w:t xml:space="preserve"> per person</w:t>
      </w:r>
    </w:p>
    <w:p w14:paraId="39885B9B" w14:textId="77777777" w:rsidR="000534D4" w:rsidRDefault="000534D4" w:rsidP="00EE2D1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Staff your table from 6 to 9pm</w:t>
      </w:r>
    </w:p>
    <w:p w14:paraId="3F2F1789" w14:textId="77777777" w:rsidR="000534D4" w:rsidRDefault="000534D4" w:rsidP="00EE2D1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Bring promotional materials for your brewery</w:t>
      </w:r>
    </w:p>
    <w:p w14:paraId="0CA6AE87" w14:textId="77777777" w:rsidR="000534D4" w:rsidRDefault="000534D4" w:rsidP="00EE2D1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Please bring a mask and follow all posted signs related to COVID-19. Rules may differ from business to business. Current guidance </w:t>
      </w:r>
      <w:r w:rsidRPr="00EE2D16">
        <w:rPr>
          <w:rFonts w:eastAsia="Times New Roman"/>
          <w:u w:val="single"/>
        </w:rPr>
        <w:t>recommends</w:t>
      </w:r>
      <w:r>
        <w:rPr>
          <w:rFonts w:eastAsia="Times New Roman"/>
        </w:rPr>
        <w:t xml:space="preserve"> wearing a mask indoors unless eating or drinking.</w:t>
      </w:r>
    </w:p>
    <w:p w14:paraId="718216A7" w14:textId="6A610263" w:rsidR="000534D4" w:rsidRDefault="000534D4" w:rsidP="00EE2D16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LAVA will provide a stipend check for $100 to cover your time and efforts. (If you prefer to decline the stipend, please let us know and we thank you!)</w:t>
      </w:r>
      <w:r w:rsidR="003E7798">
        <w:rPr>
          <w:rFonts w:eastAsia="Times New Roman"/>
        </w:rPr>
        <w:t xml:space="preserve"> Scott and Shannon will bring your check to you during the Stroll. </w:t>
      </w:r>
    </w:p>
    <w:p w14:paraId="3151E49A" w14:textId="5831481B" w:rsidR="000534D4" w:rsidRDefault="000534D4" w:rsidP="000534D4">
      <w:pPr>
        <w:spacing w:before="100" w:beforeAutospacing="1" w:after="100" w:afterAutospacing="1"/>
      </w:pPr>
      <w:r>
        <w:rPr>
          <w:b/>
          <w:bCs/>
        </w:rPr>
        <w:t>We encourage you to contact your host prior to the event to introduce yourself and discuss any logistics.</w:t>
      </w:r>
    </w:p>
    <w:p w14:paraId="2DBBC48F" w14:textId="77777777" w:rsidR="000534D4" w:rsidRDefault="000534D4" w:rsidP="003E7798">
      <w:pPr>
        <w:spacing w:before="100" w:beforeAutospacing="1" w:after="200"/>
        <w:jc w:val="center"/>
      </w:pPr>
      <w:r>
        <w:rPr>
          <w:b/>
          <w:bCs/>
          <w:sz w:val="24"/>
          <w:szCs w:val="24"/>
        </w:rPr>
        <w:t>Your assigned host location is:</w:t>
      </w:r>
    </w:p>
    <w:p w14:paraId="177068E9" w14:textId="77777777" w:rsidR="000534D4" w:rsidRDefault="000534D4" w:rsidP="003E7798">
      <w:pPr>
        <w:spacing w:after="100" w:afterAutospacing="1"/>
        <w:jc w:val="center"/>
      </w:pPr>
      <w:r>
        <w:rPr>
          <w:sz w:val="24"/>
          <w:szCs w:val="24"/>
        </w:rPr>
        <w:t>Los Altos Hardware</w:t>
      </w:r>
    </w:p>
    <w:p w14:paraId="4E7566A5" w14:textId="77777777" w:rsidR="000534D4" w:rsidRDefault="000534D4" w:rsidP="003E7798">
      <w:pPr>
        <w:spacing w:after="200"/>
        <w:jc w:val="center"/>
      </w:pPr>
      <w:r>
        <w:rPr>
          <w:sz w:val="24"/>
          <w:szCs w:val="24"/>
        </w:rPr>
        <w:t>441 First Street, Los Altos, 94022</w:t>
      </w:r>
    </w:p>
    <w:p w14:paraId="08EFA408" w14:textId="77777777" w:rsidR="000534D4" w:rsidRDefault="000534D4" w:rsidP="003E7798">
      <w:pPr>
        <w:spacing w:before="100" w:beforeAutospacing="1" w:after="200"/>
        <w:jc w:val="center"/>
      </w:pPr>
      <w:r>
        <w:rPr>
          <w:b/>
          <w:bCs/>
          <w:sz w:val="24"/>
          <w:szCs w:val="24"/>
        </w:rPr>
        <w:t>Location contact info is:</w:t>
      </w:r>
    </w:p>
    <w:p w14:paraId="6C748372" w14:textId="77777777" w:rsidR="000534D4" w:rsidRDefault="000534D4" w:rsidP="003E7798">
      <w:pPr>
        <w:spacing w:before="100" w:beforeAutospacing="1" w:after="100" w:afterAutospacing="1"/>
        <w:jc w:val="center"/>
      </w:pPr>
      <w:r>
        <w:rPr>
          <w:sz w:val="24"/>
          <w:szCs w:val="24"/>
        </w:rPr>
        <w:t xml:space="preserve">Nina Nesmith </w:t>
      </w:r>
      <w:hyperlink r:id="rId6" w:tgtFrame="_blank" w:history="1">
        <w:r>
          <w:rPr>
            <w:rStyle w:val="Hyperlink"/>
          </w:rPr>
          <w:t>nina@losaltoshardware.co</w:t>
        </w:r>
      </w:hyperlink>
    </w:p>
    <w:p w14:paraId="4CE3A3A0" w14:textId="77777777" w:rsidR="000534D4" w:rsidRDefault="000534D4" w:rsidP="003E7798">
      <w:pPr>
        <w:spacing w:before="100" w:beforeAutospacing="1" w:after="100" w:afterAutospacing="1"/>
        <w:jc w:val="center"/>
      </w:pPr>
      <w:r>
        <w:t>(no M on end!)</w:t>
      </w:r>
    </w:p>
    <w:p w14:paraId="1A3D43F2" w14:textId="33EA7D6F" w:rsidR="00AC06A7" w:rsidRPr="000534D4" w:rsidRDefault="000534D4" w:rsidP="00EE2D16">
      <w:pPr>
        <w:spacing w:before="100" w:beforeAutospacing="1" w:after="100" w:afterAutospacing="1"/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When you arrive the day of the event, please go directly to your assigned location. You do not need to check-in with our office. </w:t>
      </w:r>
      <w:r>
        <w:rPr>
          <w:sz w:val="24"/>
          <w:szCs w:val="24"/>
        </w:rPr>
        <w:t xml:space="preserve">Should you have any questions, please feel free to call the Los Altos Village Association at (650) 949-5282 or </w:t>
      </w:r>
      <w:hyperlink r:id="rId7" w:tgtFrame="_blank" w:history="1">
        <w:r>
          <w:rPr>
            <w:rStyle w:val="Hyperlink"/>
            <w:sz w:val="24"/>
            <w:szCs w:val="24"/>
          </w:rPr>
          <w:t>info@downtownlosaltos.org</w:t>
        </w:r>
      </w:hyperlink>
      <w:r>
        <w:rPr>
          <w:sz w:val="24"/>
          <w:szCs w:val="24"/>
        </w:rPr>
        <w:t>. Day-of-event contact numbers are Scott, 408-829-9436 and Shannon, 267-625-6075.</w:t>
      </w:r>
    </w:p>
    <w:sectPr w:rsidR="00AC06A7" w:rsidRPr="0005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374"/>
    <w:multiLevelType w:val="hybridMultilevel"/>
    <w:tmpl w:val="BA0C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04F72"/>
    <w:multiLevelType w:val="multilevel"/>
    <w:tmpl w:val="F98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172F1"/>
    <w:multiLevelType w:val="hybridMultilevel"/>
    <w:tmpl w:val="B11CF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50090"/>
    <w:multiLevelType w:val="hybridMultilevel"/>
    <w:tmpl w:val="A4C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6F83"/>
    <w:multiLevelType w:val="multilevel"/>
    <w:tmpl w:val="95BC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C2"/>
    <w:rsid w:val="000534D4"/>
    <w:rsid w:val="003E7798"/>
    <w:rsid w:val="00AC06A7"/>
    <w:rsid w:val="00B0610F"/>
    <w:rsid w:val="00B51AA3"/>
    <w:rsid w:val="00EE2D16"/>
    <w:rsid w:val="00F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D72"/>
  <w15:chartTrackingRefBased/>
  <w15:docId w15:val="{F64445B8-55C8-4ACD-9C3F-2F87487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5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wntownlosalt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@losaltoshardware.co" TargetMode="External"/><Relationship Id="rId5" Type="http://schemas.openxmlformats.org/officeDocument/2006/relationships/hyperlink" Target="https://www.eventbrite.com/e/2516644240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 Office</dc:creator>
  <cp:keywords/>
  <dc:description/>
  <cp:lastModifiedBy>LAVA Office</cp:lastModifiedBy>
  <cp:revision>4</cp:revision>
  <dcterms:created xsi:type="dcterms:W3CDTF">2022-03-09T19:08:00Z</dcterms:created>
  <dcterms:modified xsi:type="dcterms:W3CDTF">2022-03-09T19:32:00Z</dcterms:modified>
</cp:coreProperties>
</file>